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EDE" w:rsidRDefault="00D80F1F">
      <w:r>
        <w:rPr>
          <w:noProof/>
          <w:lang w:val="en-US"/>
        </w:rPr>
        <w:drawing>
          <wp:inline distT="0" distB="0" distL="0" distR="0">
            <wp:extent cx="5270500" cy="4890416"/>
            <wp:effectExtent l="0" t="0" r="0" b="120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890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5EDE" w:rsidSect="005C2C0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F1F"/>
    <w:rsid w:val="005C2C04"/>
    <w:rsid w:val="00745EDE"/>
    <w:rsid w:val="00D8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383E3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F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F1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0F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F1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</Words>
  <Characters>1</Characters>
  <Application>Microsoft Macintosh Word</Application>
  <DocSecurity>0</DocSecurity>
  <Lines>1</Lines>
  <Paragraphs>1</Paragraphs>
  <ScaleCrop>false</ScaleCrop>
  <Company>University of Hamburg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Ekkehard Bechler</dc:creator>
  <cp:keywords/>
  <dc:description/>
  <cp:lastModifiedBy>Ekkehard Bechler</cp:lastModifiedBy>
  <cp:revision>1</cp:revision>
  <dcterms:created xsi:type="dcterms:W3CDTF">2017-03-26T10:15:00Z</dcterms:created>
  <dcterms:modified xsi:type="dcterms:W3CDTF">2017-03-26T12:00:00Z</dcterms:modified>
</cp:coreProperties>
</file>